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3A7F" w14:textId="01F2BD9B" w:rsidR="00B94051" w:rsidRDefault="00B94051" w:rsidP="00B94051">
      <w:pPr>
        <w:pStyle w:val="NormalWeb"/>
        <w:shd w:val="clear" w:color="auto" w:fill="263238"/>
        <w:rPr>
          <w:rFonts w:ascii="Merriweather" w:hAnsi="Merriweather"/>
          <w:color w:val="FFFFFF"/>
        </w:rPr>
      </w:pPr>
      <w:r>
        <w:rPr>
          <w:rFonts w:ascii="Merriweather" w:hAnsi="Merriweather"/>
          <w:color w:val="FFFFFF"/>
        </w:rPr>
        <w:t> </w:t>
      </w:r>
      <w:r>
        <w:rPr>
          <w:rFonts w:ascii="Merriweather" w:hAnsi="Merriweather"/>
          <w:color w:val="FFFFFF"/>
        </w:rPr>
        <w:t xml:space="preserve">                                                </w:t>
      </w:r>
      <w:r>
        <w:rPr>
          <w:rFonts w:ascii="Merriweather" w:hAnsi="Merriweather" w:cs="Mangal"/>
          <w:b/>
          <w:bCs/>
          <w:color w:val="FFFFFF"/>
          <w:cs/>
        </w:rPr>
        <w:t>भित्तीपत्रक स्पर्धाही संपन्न</w:t>
      </w:r>
    </w:p>
    <w:p w14:paraId="2ADE0ABF" w14:textId="77777777" w:rsidR="00B94051" w:rsidRDefault="00B94051" w:rsidP="00B94051">
      <w:pPr>
        <w:pStyle w:val="NormalWeb"/>
        <w:shd w:val="clear" w:color="auto" w:fill="263238"/>
        <w:rPr>
          <w:rFonts w:ascii="Merriweather" w:hAnsi="Merriweather"/>
          <w:color w:val="FFFFFF"/>
        </w:rPr>
      </w:pPr>
      <w:r>
        <w:rPr>
          <w:rFonts w:ascii="Merriweather" w:hAnsi="Merriweather" w:cs="Mangal"/>
          <w:color w:val="FFFFFF"/>
          <w:cs/>
        </w:rPr>
        <w:t>शिवराज महाविद्यालयात भौतिकशास्त्र विभागामार्फत आयोजित भित्तीपत्रक प्रदर्शन</w:t>
      </w:r>
      <w:r>
        <w:rPr>
          <w:rFonts w:ascii="Merriweather" w:hAnsi="Merriweather"/>
          <w:color w:val="FFFFFF"/>
        </w:rPr>
        <w:t xml:space="preserve">  </w:t>
      </w:r>
      <w:r>
        <w:rPr>
          <w:rFonts w:ascii="Merriweather" w:hAnsi="Merriweather" w:cs="Mangal"/>
          <w:color w:val="FFFFFF"/>
          <w:cs/>
        </w:rPr>
        <w:t>स्पर्धा संपन्न झाली. या कार्यक्रमाचे उदघाटन राष्ट्रीय उच्चस्तर शिक्षा अभियानचे वरिष्ठ सल्लागार डॉ. प्रमोद पाब्रेकर यांच्या हस्ते करण्यात आले. याप्रसंगी शिवराज विद्या संकुलाचे उपाध्यक्ष ॲड. दिग्विजय कुराडे व प्राचार्य डॉ. एस.एम.कदम यांची प्रमुख उपस्थिती होती. प्रारंभी स्वागत व प्रास्ताविक प्रा. गौरव पाटील यांनी केले. पोस्टर प्रदर्शनास विज्ञान विभागाच्या विद्यार्थ्यांनी उत्स्फूर्त प्रतिसाद दिला. डॉ. प्रमोद पाब्रेकर यांनी ग्रामीण भागातील विद्यार्थ्यांनी आपल्यातील न्यूनगंड काढून राष्ट्रीय व राज्यस्तरीय विविध स्पर्धा व कार्यशाळा यांच्यामध्ये सहभागी होऊन आपल्यातील क्षमता सिद्ध करावे लागेल तरच आपण आधुनिक स्पर्धेत यशस्वी होणार आहे असे सांगितले.</w:t>
      </w:r>
    </w:p>
    <w:p w14:paraId="234F0C3E" w14:textId="77777777" w:rsidR="00B94051" w:rsidRDefault="00B94051" w:rsidP="00B94051">
      <w:pPr>
        <w:pStyle w:val="NormalWeb"/>
        <w:shd w:val="clear" w:color="auto" w:fill="263238"/>
        <w:rPr>
          <w:rFonts w:ascii="Merriweather" w:hAnsi="Merriweather"/>
          <w:color w:val="FFFFFF"/>
        </w:rPr>
      </w:pPr>
      <w:r>
        <w:rPr>
          <w:rFonts w:ascii="Merriweather" w:hAnsi="Merriweather" w:cs="Mangal"/>
          <w:color w:val="FFFFFF"/>
          <w:cs/>
        </w:rPr>
        <w:t>सदरच्या स्पर्धेमध्ये विद्यार्थ्यांनी बनवलेल्या भित्तीपत्रककामधून उत्कृष्ट प्रथम</w:t>
      </w:r>
      <w:r>
        <w:rPr>
          <w:rFonts w:ascii="Merriweather" w:hAnsi="Merriweather"/>
          <w:color w:val="FFFFFF"/>
        </w:rPr>
        <w:t xml:space="preserve">, </w:t>
      </w:r>
      <w:r>
        <w:rPr>
          <w:rFonts w:ascii="Merriweather" w:hAnsi="Merriweather" w:cs="Mangal"/>
          <w:color w:val="FFFFFF"/>
          <w:cs/>
        </w:rPr>
        <w:t>द्वितीय व तृतीय क्रमांक निवडण्यात आले. प्राचार्य डॉ. एस. एम. कदम यांनी विद्यार्थ्यांना मार्गदर्शन केले. या कार्यक्रमास भौतिकशास्त्र विभागाचे सर्व प्राध्यापक</w:t>
      </w:r>
      <w:r>
        <w:rPr>
          <w:rFonts w:ascii="Merriweather" w:hAnsi="Merriweather"/>
          <w:color w:val="FFFFFF"/>
        </w:rPr>
        <w:t xml:space="preserve">, </w:t>
      </w:r>
      <w:r>
        <w:rPr>
          <w:rFonts w:ascii="Merriweather" w:hAnsi="Merriweather" w:cs="Mangal"/>
          <w:color w:val="FFFFFF"/>
          <w:cs/>
        </w:rPr>
        <w:t>प्रशासकीय सेवक</w:t>
      </w:r>
      <w:r>
        <w:rPr>
          <w:rFonts w:ascii="Merriweather" w:hAnsi="Merriweather"/>
          <w:color w:val="FFFFFF"/>
        </w:rPr>
        <w:t xml:space="preserve">, </w:t>
      </w:r>
      <w:r>
        <w:rPr>
          <w:rFonts w:ascii="Merriweather" w:hAnsi="Merriweather" w:cs="Mangal"/>
          <w:color w:val="FFFFFF"/>
          <w:cs/>
        </w:rPr>
        <w:t>विद्यार्थी विद्यार्थिनी उपस्थित होते. आभार प्रा. रेवती राजाराम यांनी मानले.</w:t>
      </w:r>
    </w:p>
    <w:p w14:paraId="5832A832" w14:textId="77777777" w:rsidR="002441E4" w:rsidRDefault="002441E4"/>
    <w:sectPr w:rsidR="00244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51"/>
    <w:rsid w:val="002441E4"/>
    <w:rsid w:val="00B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B1C0"/>
  <w15:chartTrackingRefBased/>
  <w15:docId w15:val="{3E192CBE-DBFA-40EE-8828-7AEAE0A7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Gourav Patil</dc:creator>
  <cp:keywords/>
  <dc:description/>
  <cp:lastModifiedBy>Gourav Patil</cp:lastModifiedBy>
  <cp:revision>1</cp:revision>
  <dcterms:created xsi:type="dcterms:W3CDTF">2022-12-12T04:23:00Z</dcterms:created>
  <dcterms:modified xsi:type="dcterms:W3CDTF">2022-12-12T04:24:00Z</dcterms:modified>
</cp:coreProperties>
</file>