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56" w:rsidRDefault="003A0556" w:rsidP="003A70EE">
      <w:pPr>
        <w:pStyle w:val="Title"/>
        <w:ind w:left="-270" w:right="-198"/>
        <w:rPr>
          <w:color w:val="000000"/>
          <w:sz w:val="32"/>
        </w:rPr>
      </w:pPr>
      <w:proofErr w:type="spellStart"/>
      <w:r>
        <w:rPr>
          <w:color w:val="000000"/>
          <w:sz w:val="32"/>
        </w:rPr>
        <w:t>Shivraj</w:t>
      </w:r>
      <w:proofErr w:type="spellEnd"/>
      <w:r>
        <w:rPr>
          <w:color w:val="000000"/>
          <w:sz w:val="32"/>
        </w:rPr>
        <w:t xml:space="preserve"> College of Arts, Commerce &amp; D. S. </w:t>
      </w:r>
      <w:proofErr w:type="spellStart"/>
      <w:r>
        <w:rPr>
          <w:color w:val="000000"/>
          <w:sz w:val="32"/>
        </w:rPr>
        <w:t>Kadam</w:t>
      </w:r>
      <w:proofErr w:type="spellEnd"/>
    </w:p>
    <w:p w:rsidR="003A0556" w:rsidRDefault="003A0556" w:rsidP="003A70EE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Science College, </w:t>
      </w:r>
      <w:proofErr w:type="spellStart"/>
      <w:r>
        <w:rPr>
          <w:b/>
          <w:color w:val="000000"/>
          <w:sz w:val="32"/>
        </w:rPr>
        <w:t>Gadhinglaj</w:t>
      </w:r>
      <w:proofErr w:type="spellEnd"/>
    </w:p>
    <w:p w:rsidR="003A0556" w:rsidRDefault="003A70EE" w:rsidP="003A70EE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(2022-2023</w:t>
      </w:r>
      <w:r w:rsidR="003A0556">
        <w:rPr>
          <w:b/>
          <w:color w:val="000000"/>
          <w:sz w:val="32"/>
        </w:rPr>
        <w:t>)</w:t>
      </w:r>
    </w:p>
    <w:p w:rsidR="003A0556" w:rsidRPr="003A70EE" w:rsidRDefault="003A0556" w:rsidP="003A70EE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Department of statistics</w:t>
      </w:r>
    </w:p>
    <w:p w:rsidR="003A0556" w:rsidRDefault="003A0556" w:rsidP="003A70EE">
      <w:pPr>
        <w:pStyle w:val="Heading8"/>
        <w:tabs>
          <w:tab w:val="left" w:pos="11430"/>
        </w:tabs>
        <w:ind w:right="-9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THEORY</w:t>
      </w:r>
      <w:r>
        <w:rPr>
          <w:rFonts w:ascii="Times New Roman" w:hAnsi="Times New Roman"/>
          <w:bCs/>
          <w:sz w:val="28"/>
          <w:szCs w:val="28"/>
        </w:rPr>
        <w:t xml:space="preserve"> TIME TABLE - </w:t>
      </w:r>
      <w:r>
        <w:rPr>
          <w:rFonts w:ascii="Times New Roman" w:hAnsi="Times New Roman"/>
          <w:sz w:val="28"/>
          <w:szCs w:val="28"/>
        </w:rPr>
        <w:t>(2022 - 2023</w:t>
      </w:r>
      <w:r>
        <w:rPr>
          <w:rFonts w:ascii="Times New Roman" w:hAnsi="Times New Roman"/>
          <w:sz w:val="28"/>
          <w:szCs w:val="28"/>
        </w:rPr>
        <w:t>)</w:t>
      </w:r>
    </w:p>
    <w:p w:rsidR="003A0556" w:rsidRDefault="003A0556" w:rsidP="003A70EE">
      <w:pPr>
        <w:jc w:val="center"/>
      </w:pPr>
    </w:p>
    <w:tbl>
      <w:tblPr>
        <w:tblW w:w="10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94"/>
        <w:gridCol w:w="1071"/>
        <w:gridCol w:w="1483"/>
        <w:gridCol w:w="1463"/>
        <w:gridCol w:w="1375"/>
        <w:gridCol w:w="1340"/>
        <w:gridCol w:w="1375"/>
        <w:gridCol w:w="1308"/>
      </w:tblGrid>
      <w:tr w:rsidR="003A0556" w:rsidTr="00B914C3">
        <w:trPr>
          <w:trHeight w:val="20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Thur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</w:tr>
      <w:tr w:rsidR="003A0556" w:rsidTr="00B914C3">
        <w:trPr>
          <w:cantSplit/>
          <w:trHeight w:val="391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10.48</w:t>
            </w:r>
          </w:p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To</w:t>
            </w:r>
          </w:p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11.36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B.Sc. 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pStyle w:val="Heading5"/>
              <w:rPr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jc w:val="center"/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jc w:val="center"/>
              <w:rPr>
                <w:b/>
              </w:rPr>
            </w:pPr>
          </w:p>
        </w:tc>
      </w:tr>
      <w:tr w:rsidR="003A0556" w:rsidTr="00B914C3">
        <w:trPr>
          <w:cantSplit/>
          <w:trHeight w:val="192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56" w:rsidRDefault="003A0556" w:rsidP="00B914C3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56" w:rsidRDefault="003A0556" w:rsidP="00B914C3">
            <w:pPr>
              <w:spacing w:after="0" w:line="240" w:lineRule="auto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B.Sc. 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pStyle w:val="Heading3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jc w:val="center"/>
              <w:rPr>
                <w:b/>
              </w:rPr>
            </w:pPr>
          </w:p>
        </w:tc>
      </w:tr>
      <w:tr w:rsidR="003A0556" w:rsidTr="00B914C3">
        <w:trPr>
          <w:cantSplit/>
          <w:trHeight w:val="235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  <w:p w:rsidR="003A0556" w:rsidRDefault="003A0556" w:rsidP="00B914C3">
            <w:pPr>
              <w:rPr>
                <w:b/>
              </w:rPr>
            </w:pPr>
          </w:p>
          <w:p w:rsidR="003A0556" w:rsidRDefault="003A0556" w:rsidP="00B914C3">
            <w:pPr>
              <w:rPr>
                <w:b/>
              </w:rPr>
            </w:pPr>
          </w:p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  <w:p w:rsidR="003A0556" w:rsidRDefault="003A0556" w:rsidP="00B914C3">
            <w:pPr>
              <w:rPr>
                <w:b/>
              </w:rPr>
            </w:pPr>
          </w:p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11.36</w:t>
            </w:r>
          </w:p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To</w:t>
            </w:r>
          </w:p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12.24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B.Sc. 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702202" w:rsidP="00B914C3">
            <w:pPr>
              <w:rPr>
                <w:b/>
              </w:rPr>
            </w:pPr>
            <w:r>
              <w:rPr>
                <w:b/>
              </w:rPr>
              <w:t>Stat/SPP</w:t>
            </w:r>
          </w:p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ind w:right="-108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Stat/NKL</w:t>
            </w:r>
          </w:p>
          <w:p w:rsidR="003A0556" w:rsidRDefault="003A0556" w:rsidP="00B914C3">
            <w:pPr>
              <w:rPr>
                <w:b/>
              </w:rPr>
            </w:pPr>
          </w:p>
        </w:tc>
      </w:tr>
      <w:tr w:rsidR="003A0556" w:rsidTr="00B914C3">
        <w:trPr>
          <w:cantSplit/>
          <w:trHeight w:val="79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56" w:rsidRDefault="003A0556" w:rsidP="00B914C3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56" w:rsidRDefault="003A0556" w:rsidP="00B914C3">
            <w:pPr>
              <w:spacing w:after="0" w:line="240" w:lineRule="auto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B.Sc.</w:t>
            </w:r>
            <w:r w:rsidR="00BE0511"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>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Stat/PNK</w:t>
            </w:r>
          </w:p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/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pStyle w:val="Heading6"/>
              <w:rPr>
                <w:bCs/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</w:tr>
      <w:tr w:rsidR="003A0556" w:rsidTr="00B914C3">
        <w:trPr>
          <w:cantSplit/>
          <w:trHeight w:val="79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56" w:rsidRDefault="003A0556" w:rsidP="00B914C3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56" w:rsidRDefault="003A0556" w:rsidP="00B914C3">
            <w:pPr>
              <w:spacing w:after="0" w:line="240" w:lineRule="auto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B.Sc. III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702202" w:rsidP="00B914C3">
            <w:pPr>
              <w:rPr>
                <w:b/>
              </w:rPr>
            </w:pPr>
            <w:r>
              <w:rPr>
                <w:b/>
              </w:rPr>
              <w:t>Stat/NKL</w:t>
            </w:r>
          </w:p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Stat/NKL</w:t>
            </w:r>
          </w:p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702202" w:rsidP="00B914C3">
            <w:pPr>
              <w:rPr>
                <w:b/>
              </w:rPr>
            </w:pPr>
            <w:r>
              <w:rPr>
                <w:b/>
              </w:rPr>
              <w:t>Stat/PNK</w:t>
            </w:r>
          </w:p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702202" w:rsidP="00B914C3">
            <w:pPr>
              <w:rPr>
                <w:b/>
              </w:rPr>
            </w:pPr>
            <w:r>
              <w:rPr>
                <w:b/>
              </w:rPr>
              <w:t>Stat/SPP</w:t>
            </w:r>
          </w:p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702202" w:rsidP="00B914C3">
            <w:pPr>
              <w:rPr>
                <w:b/>
              </w:rPr>
            </w:pPr>
            <w:r>
              <w:rPr>
                <w:b/>
              </w:rPr>
              <w:t>Stat/NKL</w:t>
            </w:r>
          </w:p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702202" w:rsidP="00B914C3">
            <w:pPr>
              <w:rPr>
                <w:b/>
              </w:rPr>
            </w:pPr>
            <w:r>
              <w:rPr>
                <w:b/>
              </w:rPr>
              <w:t>Stat/SPP</w:t>
            </w:r>
          </w:p>
        </w:tc>
      </w:tr>
      <w:tr w:rsidR="003A0556" w:rsidTr="00B914C3">
        <w:trPr>
          <w:cantSplit/>
          <w:trHeight w:val="79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  <w:p w:rsidR="003A0556" w:rsidRDefault="003A0556" w:rsidP="00B914C3">
            <w:pPr>
              <w:rPr>
                <w:b/>
              </w:rPr>
            </w:pPr>
          </w:p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12.24</w:t>
            </w:r>
          </w:p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To</w:t>
            </w:r>
          </w:p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1.12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B.Sc. 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702202" w:rsidP="00B914C3">
            <w:pPr>
              <w:rPr>
                <w:b/>
              </w:rPr>
            </w:pPr>
            <w:r>
              <w:rPr>
                <w:b/>
              </w:rPr>
              <w:t>Stat/SPP</w:t>
            </w:r>
          </w:p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pStyle w:val="Heading3"/>
              <w:rPr>
                <w:sz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Stat/NKL</w:t>
            </w:r>
          </w:p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</w:tr>
      <w:tr w:rsidR="003A0556" w:rsidTr="00B914C3">
        <w:trPr>
          <w:cantSplit/>
          <w:trHeight w:val="79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56" w:rsidRDefault="003A0556" w:rsidP="00B914C3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56" w:rsidRDefault="003A0556" w:rsidP="00B914C3">
            <w:pPr>
              <w:spacing w:after="0" w:line="240" w:lineRule="auto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B. Sc. 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</w:tr>
      <w:tr w:rsidR="003A0556" w:rsidTr="00B914C3">
        <w:trPr>
          <w:cantSplit/>
          <w:trHeight w:val="79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56" w:rsidRDefault="003A0556" w:rsidP="00B914C3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56" w:rsidRDefault="003A0556" w:rsidP="00B914C3">
            <w:pPr>
              <w:spacing w:after="0" w:line="240" w:lineRule="auto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B.Sc. III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Stat/PNK</w:t>
            </w:r>
          </w:p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702202" w:rsidP="00B914C3">
            <w:pPr>
              <w:rPr>
                <w:b/>
              </w:rPr>
            </w:pPr>
            <w:r>
              <w:rPr>
                <w:b/>
              </w:rPr>
              <w:t>Stat/PNK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Stat/NKL</w:t>
            </w:r>
          </w:p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Stat/NKL</w:t>
            </w:r>
          </w:p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702202" w:rsidP="00B914C3">
            <w:pPr>
              <w:rPr>
                <w:b/>
              </w:rPr>
            </w:pPr>
            <w:r>
              <w:rPr>
                <w:b/>
              </w:rPr>
              <w:t>Stat/SPP</w:t>
            </w:r>
          </w:p>
          <w:p w:rsidR="003A0556" w:rsidRDefault="003A0556" w:rsidP="00B914C3">
            <w:pPr>
              <w:rPr>
                <w:b/>
              </w:rPr>
            </w:pPr>
          </w:p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702202" w:rsidP="00B914C3">
            <w:pPr>
              <w:rPr>
                <w:b/>
              </w:rPr>
            </w:pPr>
            <w:r>
              <w:rPr>
                <w:b/>
              </w:rPr>
              <w:t>Stat/NKL</w:t>
            </w:r>
          </w:p>
          <w:p w:rsidR="003A0556" w:rsidRDefault="003A0556" w:rsidP="00B914C3">
            <w:pPr>
              <w:rPr>
                <w:b/>
              </w:rPr>
            </w:pPr>
          </w:p>
        </w:tc>
      </w:tr>
      <w:tr w:rsidR="003A0556" w:rsidTr="00B914C3">
        <w:trPr>
          <w:cantSplit/>
          <w:trHeight w:val="79"/>
          <w:jc w:val="center"/>
        </w:trPr>
        <w:tc>
          <w:tcPr>
            <w:tcW w:w="10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jc w:val="center"/>
              <w:rPr>
                <w:b/>
              </w:rPr>
            </w:pPr>
          </w:p>
        </w:tc>
      </w:tr>
      <w:tr w:rsidR="003A0556" w:rsidTr="00B914C3">
        <w:trPr>
          <w:cantSplit/>
          <w:trHeight w:val="550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  <w:p w:rsidR="003A0556" w:rsidRDefault="003A0556" w:rsidP="00B914C3">
            <w:pPr>
              <w:rPr>
                <w:b/>
              </w:rPr>
            </w:pPr>
          </w:p>
          <w:p w:rsidR="003A0556" w:rsidRDefault="003A0556" w:rsidP="00B914C3">
            <w:pPr>
              <w:rPr>
                <w:b/>
              </w:rPr>
            </w:pPr>
          </w:p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  <w:p w:rsidR="003A0556" w:rsidRDefault="003A0556" w:rsidP="00B914C3">
            <w:pPr>
              <w:rPr>
                <w:b/>
              </w:rPr>
            </w:pPr>
          </w:p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1.24</w:t>
            </w:r>
          </w:p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To</w:t>
            </w:r>
          </w:p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2.12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B. Sc. 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702202" w:rsidP="00B914C3">
            <w:pPr>
              <w:rPr>
                <w:b/>
              </w:rPr>
            </w:pPr>
            <w:r>
              <w:rPr>
                <w:b/>
              </w:rPr>
              <w:t>Stat/SPP</w:t>
            </w:r>
          </w:p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</w:tr>
      <w:tr w:rsidR="003A0556" w:rsidTr="00B914C3">
        <w:trPr>
          <w:cantSplit/>
          <w:trHeight w:val="79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56" w:rsidRDefault="003A0556" w:rsidP="00B914C3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56" w:rsidRDefault="003A0556" w:rsidP="00B914C3">
            <w:pPr>
              <w:spacing w:after="0" w:line="240" w:lineRule="auto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B.Sc. 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Stat/PNK</w:t>
            </w:r>
          </w:p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Stat/SSG</w:t>
            </w:r>
          </w:p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Stat/SSG</w:t>
            </w:r>
          </w:p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Stat/SSG</w:t>
            </w:r>
          </w:p>
          <w:p w:rsidR="003A0556" w:rsidRDefault="003A0556" w:rsidP="00B914C3">
            <w:pPr>
              <w:rPr>
                <w:b/>
              </w:rPr>
            </w:pPr>
          </w:p>
        </w:tc>
      </w:tr>
      <w:tr w:rsidR="003A0556" w:rsidTr="00B914C3">
        <w:trPr>
          <w:cantSplit/>
          <w:trHeight w:val="20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56" w:rsidRDefault="003A0556" w:rsidP="00B914C3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56" w:rsidRDefault="003A0556" w:rsidP="00B914C3">
            <w:pPr>
              <w:spacing w:after="0" w:line="240" w:lineRule="auto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ind w:right="-72"/>
              <w:rPr>
                <w:b/>
              </w:rPr>
            </w:pPr>
            <w:r>
              <w:rPr>
                <w:b/>
              </w:rPr>
              <w:t>B.Sc.  III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014D6" w:rsidP="00B914C3">
            <w:pPr>
              <w:rPr>
                <w:b/>
              </w:rPr>
            </w:pPr>
            <w:proofErr w:type="spellStart"/>
            <w:r>
              <w:rPr>
                <w:b/>
              </w:rPr>
              <w:t>Eng</w:t>
            </w:r>
            <w:proofErr w:type="spellEnd"/>
            <w:r>
              <w:rPr>
                <w:b/>
              </w:rPr>
              <w:t>/P</w:t>
            </w:r>
            <w:r w:rsidR="003B2773">
              <w:rPr>
                <w:b/>
              </w:rPr>
              <w:t>S</w:t>
            </w:r>
            <w:r>
              <w:rPr>
                <w:b/>
              </w:rPr>
              <w:t>H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014D6" w:rsidP="00B914C3">
            <w:pPr>
              <w:rPr>
                <w:b/>
              </w:rPr>
            </w:pPr>
            <w:proofErr w:type="spellStart"/>
            <w:r>
              <w:rPr>
                <w:b/>
              </w:rPr>
              <w:t>Eng</w:t>
            </w:r>
            <w:proofErr w:type="spellEnd"/>
            <w:r>
              <w:rPr>
                <w:b/>
              </w:rPr>
              <w:t xml:space="preserve">/ </w:t>
            </w:r>
            <w:r w:rsidR="003B2773">
              <w:rPr>
                <w:b/>
              </w:rPr>
              <w:t>PSH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014D6" w:rsidP="00B914C3">
            <w:pPr>
              <w:rPr>
                <w:b/>
              </w:rPr>
            </w:pPr>
            <w:proofErr w:type="spellStart"/>
            <w:r>
              <w:rPr>
                <w:b/>
              </w:rPr>
              <w:t>Eng</w:t>
            </w:r>
            <w:proofErr w:type="spellEnd"/>
            <w:r>
              <w:rPr>
                <w:b/>
              </w:rPr>
              <w:t xml:space="preserve">/ </w:t>
            </w:r>
            <w:r w:rsidR="003B2773">
              <w:rPr>
                <w:b/>
              </w:rPr>
              <w:t>PSH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014D6" w:rsidP="00B914C3">
            <w:pPr>
              <w:rPr>
                <w:b/>
              </w:rPr>
            </w:pPr>
            <w:proofErr w:type="spellStart"/>
            <w:r>
              <w:rPr>
                <w:b/>
              </w:rPr>
              <w:t>Eng</w:t>
            </w:r>
            <w:proofErr w:type="spellEnd"/>
            <w:r>
              <w:rPr>
                <w:b/>
              </w:rPr>
              <w:t>/</w:t>
            </w:r>
            <w:r w:rsidR="003B2773">
              <w:rPr>
                <w:b/>
              </w:rPr>
              <w:t xml:space="preserve"> </w:t>
            </w:r>
            <w:r w:rsidR="003B2773">
              <w:rPr>
                <w:b/>
              </w:rPr>
              <w:t>PSH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pStyle w:val="Heading7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pStyle w:val="Heading7"/>
            </w:pPr>
          </w:p>
        </w:tc>
      </w:tr>
      <w:tr w:rsidR="003A0556" w:rsidTr="00B914C3">
        <w:trPr>
          <w:cantSplit/>
          <w:trHeight w:val="317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  <w:p w:rsidR="003A0556" w:rsidRDefault="003A0556" w:rsidP="00B914C3">
            <w:pPr>
              <w:rPr>
                <w:b/>
              </w:rPr>
            </w:pPr>
          </w:p>
          <w:p w:rsidR="003A0556" w:rsidRDefault="003A0556" w:rsidP="00B914C3">
            <w:pPr>
              <w:rPr>
                <w:b/>
              </w:rPr>
            </w:pPr>
          </w:p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  <w:p w:rsidR="003A0556" w:rsidRDefault="003A0556" w:rsidP="00B914C3">
            <w:pPr>
              <w:rPr>
                <w:b/>
              </w:rPr>
            </w:pPr>
          </w:p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2.12</w:t>
            </w:r>
          </w:p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To</w:t>
            </w:r>
          </w:p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3.00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B.Sc. 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Stat/NKL</w:t>
            </w:r>
          </w:p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  <w:sz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pStyle w:val="Heading3"/>
              <w:rPr>
                <w:sz w:val="18"/>
              </w:rPr>
            </w:pPr>
          </w:p>
        </w:tc>
      </w:tr>
      <w:tr w:rsidR="003A0556" w:rsidTr="00B914C3">
        <w:trPr>
          <w:cantSplit/>
          <w:trHeight w:val="494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56" w:rsidRDefault="003A0556" w:rsidP="00B914C3">
            <w:pPr>
              <w:spacing w:after="0" w:line="240" w:lineRule="auto"/>
              <w:rPr>
                <w:b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56" w:rsidRDefault="003A0556" w:rsidP="00B914C3">
            <w:pPr>
              <w:spacing w:after="0" w:line="240" w:lineRule="auto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B. Sc. II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  <w:r>
              <w:rPr>
                <w:b/>
              </w:rPr>
              <w:t>Stat/PNK</w:t>
            </w:r>
          </w:p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rPr>
                <w:b/>
              </w:rPr>
            </w:pPr>
          </w:p>
        </w:tc>
      </w:tr>
    </w:tbl>
    <w:p w:rsidR="003A0556" w:rsidRDefault="003A0556" w:rsidP="003A0556"/>
    <w:p w:rsidR="003A0556" w:rsidRDefault="003A0556" w:rsidP="003A0556"/>
    <w:p w:rsidR="003A0556" w:rsidRDefault="003A0556" w:rsidP="003A0556"/>
    <w:p w:rsidR="003A0556" w:rsidRDefault="003A0556" w:rsidP="003A0556"/>
    <w:p w:rsidR="003A0556" w:rsidRDefault="003A0556" w:rsidP="003A0556"/>
    <w:p w:rsidR="003A0556" w:rsidRDefault="003A0556" w:rsidP="003A0556"/>
    <w:p w:rsidR="003A0556" w:rsidRDefault="003A0556" w:rsidP="003A0556"/>
    <w:p w:rsidR="003A0556" w:rsidRDefault="003A0556" w:rsidP="003A0556"/>
    <w:p w:rsidR="003A0556" w:rsidRDefault="003A0556" w:rsidP="003A0556"/>
    <w:p w:rsidR="003A0556" w:rsidRDefault="003A0556" w:rsidP="003A0556"/>
    <w:p w:rsidR="003A0556" w:rsidRDefault="003A0556" w:rsidP="003A0556"/>
    <w:p w:rsidR="003A0556" w:rsidRDefault="003A0556" w:rsidP="003A0556"/>
    <w:p w:rsidR="003A0556" w:rsidRDefault="003A0556" w:rsidP="003A0556"/>
    <w:p w:rsidR="003A0556" w:rsidRDefault="003A0556" w:rsidP="003A0556"/>
    <w:p w:rsidR="003A0556" w:rsidRDefault="003A0556" w:rsidP="003A0556"/>
    <w:p w:rsidR="003A0556" w:rsidRDefault="003A0556" w:rsidP="003A055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Shivraj</w:t>
      </w:r>
      <w:proofErr w:type="spell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college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of arts and commerce and D. S. </w:t>
      </w: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Kadam</w:t>
      </w:r>
      <w:proofErr w:type="spell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science college, </w:t>
      </w:r>
      <w:proofErr w:type="spellStart"/>
      <w:r>
        <w:rPr>
          <w:rFonts w:ascii="Times New Roman" w:hAnsi="Times New Roman" w:cs="Times New Roman"/>
          <w:b/>
          <w:sz w:val="40"/>
          <w:szCs w:val="40"/>
          <w:u w:val="single"/>
        </w:rPr>
        <w:t>Gadhinglaj</w:t>
      </w:r>
      <w:proofErr w:type="spellEnd"/>
    </w:p>
    <w:p w:rsidR="003A0556" w:rsidRDefault="003A0556" w:rsidP="003A0556">
      <w:pPr>
        <w:pStyle w:val="Heading9"/>
        <w:ind w:left="0" w:firstLine="0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Department of Statistics</w:t>
      </w:r>
    </w:p>
    <w:p w:rsidR="003A0556" w:rsidRDefault="003A0556" w:rsidP="003A0556">
      <w:pPr>
        <w:pStyle w:val="Heading9"/>
        <w:ind w:left="0" w:firstLine="0"/>
        <w:rPr>
          <w:rFonts w:ascii="Times New Roman" w:hAnsi="Times New Roman"/>
          <w:sz w:val="28"/>
          <w:szCs w:val="28"/>
          <w:u w:val="none"/>
        </w:rPr>
      </w:pPr>
    </w:p>
    <w:p w:rsidR="003A0556" w:rsidRDefault="003A0556" w:rsidP="003A0556">
      <w:pPr>
        <w:pStyle w:val="Heading9"/>
        <w:ind w:left="0" w:firstLine="0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PRACTICAL </w:t>
      </w:r>
      <w:r>
        <w:rPr>
          <w:rFonts w:ascii="Times New Roman" w:hAnsi="Times New Roman"/>
          <w:bCs/>
          <w:sz w:val="28"/>
          <w:szCs w:val="28"/>
          <w:u w:val="none"/>
        </w:rPr>
        <w:t xml:space="preserve">TIME TABLE - </w:t>
      </w:r>
      <w:r w:rsidR="000B4F23">
        <w:rPr>
          <w:rFonts w:ascii="Times New Roman" w:hAnsi="Times New Roman"/>
          <w:sz w:val="28"/>
          <w:szCs w:val="28"/>
          <w:u w:val="none"/>
        </w:rPr>
        <w:t>(2022-2023</w:t>
      </w:r>
      <w:r>
        <w:rPr>
          <w:rFonts w:ascii="Times New Roman" w:hAnsi="Times New Roman"/>
          <w:sz w:val="28"/>
          <w:szCs w:val="28"/>
          <w:u w:val="none"/>
        </w:rPr>
        <w:t>)</w:t>
      </w:r>
    </w:p>
    <w:p w:rsidR="003A0556" w:rsidRDefault="003A0556" w:rsidP="003A0556">
      <w:pPr>
        <w:ind w:left="2160" w:firstLine="720"/>
        <w:jc w:val="center"/>
        <w:rPr>
          <w:rFonts w:ascii="Arial Black" w:hAnsi="Arial Black"/>
          <w:b/>
        </w:rPr>
      </w:pP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033"/>
        <w:gridCol w:w="1354"/>
        <w:gridCol w:w="1270"/>
        <w:gridCol w:w="1450"/>
        <w:gridCol w:w="1450"/>
        <w:gridCol w:w="1270"/>
        <w:gridCol w:w="1365"/>
      </w:tblGrid>
      <w:tr w:rsidR="003A0556" w:rsidTr="00B914C3">
        <w:trPr>
          <w:trHeight w:val="49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B914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</w:tr>
      <w:tr w:rsidR="003A0556" w:rsidTr="000B4F23">
        <w:trPr>
          <w:cantSplit/>
          <w:trHeight w:val="80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56" w:rsidRDefault="003A0556" w:rsidP="00B914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7.20 to 11.20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56" w:rsidRDefault="003A0556" w:rsidP="00B914C3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 .</w:t>
            </w:r>
            <w:proofErr w:type="spellStart"/>
            <w:r>
              <w:rPr>
                <w:b/>
                <w:color w:val="000000" w:themeColor="text1"/>
              </w:rPr>
              <w:t>Sc</w:t>
            </w:r>
            <w:proofErr w:type="spellEnd"/>
            <w:r>
              <w:rPr>
                <w:b/>
                <w:color w:val="000000" w:themeColor="text1"/>
              </w:rPr>
              <w:t xml:space="preserve"> .II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0B4F23" w:rsidP="00B914C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S1</w:t>
            </w:r>
            <w:r w:rsidR="003A0556">
              <w:rPr>
                <w:b/>
                <w:color w:val="000000" w:themeColor="text1"/>
              </w:rPr>
              <w:t>/PNK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0B4F23" w:rsidP="00B914C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S1</w:t>
            </w:r>
            <w:r w:rsidR="003A0556">
              <w:rPr>
                <w:b/>
                <w:color w:val="000000" w:themeColor="text1"/>
              </w:rPr>
              <w:t>/PNK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0B4F23" w:rsidP="000B4F2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S2</w:t>
            </w:r>
            <w:r w:rsidR="003A0556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SPP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0B4F23" w:rsidP="000B4F2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S2</w:t>
            </w:r>
            <w:r w:rsidR="003A0556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SPP</w:t>
            </w:r>
          </w:p>
        </w:tc>
      </w:tr>
      <w:tr w:rsidR="003A0556" w:rsidTr="00B914C3">
        <w:trPr>
          <w:cantSplit/>
          <w:trHeight w:val="1021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Pr="00302B41" w:rsidRDefault="003A0556" w:rsidP="00B914C3">
            <w:pPr>
              <w:rPr>
                <w:b/>
              </w:rPr>
            </w:pPr>
            <w:r>
              <w:rPr>
                <w:b/>
              </w:rPr>
              <w:t>3.00 To 6.12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 .</w:t>
            </w:r>
            <w:proofErr w:type="spellStart"/>
            <w:r>
              <w:rPr>
                <w:b/>
                <w:color w:val="000000" w:themeColor="text1"/>
              </w:rPr>
              <w:t>Sc</w:t>
            </w:r>
            <w:proofErr w:type="spellEnd"/>
            <w:r>
              <w:rPr>
                <w:b/>
                <w:color w:val="000000" w:themeColor="text1"/>
              </w:rPr>
              <w:t xml:space="preserve"> .I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3A0556" w:rsidP="000B4F2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S1</w:t>
            </w:r>
            <w:r w:rsidR="000B4F23">
              <w:rPr>
                <w:b/>
                <w:color w:val="000000" w:themeColor="text1"/>
              </w:rPr>
              <w:t xml:space="preserve">,S2 </w:t>
            </w:r>
            <w:r>
              <w:rPr>
                <w:b/>
                <w:color w:val="000000" w:themeColor="text1"/>
              </w:rPr>
              <w:t>/</w:t>
            </w:r>
            <w:r w:rsidR="000B4F23">
              <w:rPr>
                <w:b/>
                <w:color w:val="000000" w:themeColor="text1"/>
              </w:rPr>
              <w:t>PNK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23" w:rsidRDefault="000B4F23" w:rsidP="00B914C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S3/PNK</w:t>
            </w:r>
          </w:p>
          <w:p w:rsidR="003A0556" w:rsidRDefault="000B4F23" w:rsidP="00B914C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S4/SPP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0B4F23" w:rsidP="000B4F2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S5,S6</w:t>
            </w:r>
            <w:r w:rsidR="003A0556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SPP</w:t>
            </w:r>
            <w:r w:rsidR="003A0556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56" w:rsidRDefault="000B4F23" w:rsidP="00B914C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S7,S8</w:t>
            </w:r>
            <w:r w:rsidR="003A0556">
              <w:rPr>
                <w:b/>
                <w:color w:val="000000" w:themeColor="text1"/>
              </w:rPr>
              <w:t>/ NKL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0B4F23" w:rsidP="00B914C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S9,S10</w:t>
            </w:r>
            <w:r>
              <w:rPr>
                <w:b/>
                <w:color w:val="000000" w:themeColor="text1"/>
              </w:rPr>
              <w:t>/ NKL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56" w:rsidRDefault="003A0556" w:rsidP="00B914C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13903" w:rsidTr="00213903">
        <w:trPr>
          <w:cantSplit/>
          <w:trHeight w:val="621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3" w:rsidRDefault="00213903" w:rsidP="00B914C3">
            <w:pPr>
              <w:jc w:val="center"/>
              <w:rPr>
                <w:b/>
              </w:rPr>
            </w:pPr>
            <w:r>
              <w:rPr>
                <w:b/>
              </w:rPr>
              <w:t>3.00 To</w:t>
            </w:r>
          </w:p>
          <w:p w:rsidR="00213903" w:rsidRDefault="00213903" w:rsidP="00B914C3">
            <w:pPr>
              <w:jc w:val="center"/>
              <w:rPr>
                <w:b/>
              </w:rPr>
            </w:pPr>
            <w:r>
              <w:rPr>
                <w:b/>
              </w:rPr>
              <w:t>6.12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3" w:rsidRDefault="00213903" w:rsidP="00B914C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B. </w:t>
            </w:r>
            <w:proofErr w:type="spellStart"/>
            <w:r>
              <w:rPr>
                <w:b/>
                <w:color w:val="000000" w:themeColor="text1"/>
              </w:rPr>
              <w:t>Sc.III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3" w:rsidRDefault="00213903" w:rsidP="00B914C3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3" w:rsidRDefault="00213903" w:rsidP="00B914C3">
            <w:pPr>
              <w:jc w:val="center"/>
              <w:rPr>
                <w:b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3" w:rsidRDefault="00213903" w:rsidP="00B914C3">
            <w:pPr>
              <w:jc w:val="center"/>
              <w:rPr>
                <w:b/>
              </w:rPr>
            </w:pPr>
            <w:r>
              <w:rPr>
                <w:b/>
              </w:rPr>
              <w:t>S1/NKL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03" w:rsidRDefault="00213903" w:rsidP="00213903">
            <w:pPr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S1/</w:t>
            </w:r>
            <w:r>
              <w:rPr>
                <w:b/>
              </w:rPr>
              <w:t>SPP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3" w:rsidRDefault="00213903" w:rsidP="00213903">
            <w:pPr>
              <w:jc w:val="center"/>
              <w:rPr>
                <w:b/>
              </w:rPr>
            </w:pPr>
            <w:r>
              <w:rPr>
                <w:b/>
              </w:rPr>
              <w:t>S1/</w:t>
            </w:r>
            <w:r>
              <w:rPr>
                <w:b/>
              </w:rPr>
              <w:t>PNK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903" w:rsidRDefault="00213903" w:rsidP="00213903">
            <w:pPr>
              <w:jc w:val="center"/>
              <w:rPr>
                <w:b/>
              </w:rPr>
            </w:pPr>
            <w:r>
              <w:rPr>
                <w:b/>
              </w:rPr>
              <w:t>S1/</w:t>
            </w:r>
            <w:r>
              <w:rPr>
                <w:b/>
              </w:rPr>
              <w:t>NKL</w:t>
            </w:r>
          </w:p>
        </w:tc>
      </w:tr>
    </w:tbl>
    <w:p w:rsidR="009D041A" w:rsidRDefault="009D041A"/>
    <w:sectPr w:rsidR="009D0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56"/>
    <w:rsid w:val="000B4F23"/>
    <w:rsid w:val="00213903"/>
    <w:rsid w:val="003014D6"/>
    <w:rsid w:val="003A0556"/>
    <w:rsid w:val="003A70EE"/>
    <w:rsid w:val="003B2773"/>
    <w:rsid w:val="00702202"/>
    <w:rsid w:val="009D041A"/>
    <w:rsid w:val="00B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5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5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5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5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5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5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A0556"/>
    <w:pPr>
      <w:keepNext/>
      <w:spacing w:after="0" w:line="240" w:lineRule="auto"/>
      <w:ind w:left="2160" w:firstLine="720"/>
      <w:jc w:val="center"/>
      <w:outlineLvl w:val="8"/>
    </w:pPr>
    <w:rPr>
      <w:rFonts w:ascii="Arial Black" w:eastAsia="Times New Roman" w:hAnsi="Arial Black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A05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5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5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5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5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A0556"/>
    <w:rPr>
      <w:rFonts w:ascii="Arial Black" w:eastAsia="Times New Roman" w:hAnsi="Arial Black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3A05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3A0556"/>
    <w:rPr>
      <w:rFonts w:ascii="Times New Roman" w:eastAsia="Times New Roman" w:hAnsi="Times New Roman" w:cs="Times New Roman"/>
      <w:b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5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5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5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5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5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5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A0556"/>
    <w:pPr>
      <w:keepNext/>
      <w:spacing w:after="0" w:line="240" w:lineRule="auto"/>
      <w:ind w:left="2160" w:firstLine="720"/>
      <w:jc w:val="center"/>
      <w:outlineLvl w:val="8"/>
    </w:pPr>
    <w:rPr>
      <w:rFonts w:ascii="Arial Black" w:eastAsia="Times New Roman" w:hAnsi="Arial Black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A05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5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5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5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5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3A0556"/>
    <w:rPr>
      <w:rFonts w:ascii="Arial Black" w:eastAsia="Times New Roman" w:hAnsi="Arial Black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3A05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3A0556"/>
    <w:rPr>
      <w:rFonts w:ascii="Times New Roman" w:eastAsia="Times New Roman" w:hAnsi="Times New Roman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Shivraj College</dc:creator>
  <cp:lastModifiedBy>Shivraj College</cp:lastModifiedBy>
  <cp:revision>11</cp:revision>
  <dcterms:created xsi:type="dcterms:W3CDTF">2022-12-10T07:29:00Z</dcterms:created>
  <dcterms:modified xsi:type="dcterms:W3CDTF">2022-12-10T07:41:00Z</dcterms:modified>
</cp:coreProperties>
</file>